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A" w:rsidRPr="00125186" w:rsidRDefault="000C350A" w:rsidP="00A54028">
      <w:pPr>
        <w:shd w:val="clear" w:color="auto" w:fill="FFFFFF"/>
        <w:spacing w:line="317" w:lineRule="exact"/>
        <w:contextualSpacing/>
        <w:rPr>
          <w:sz w:val="28"/>
          <w:szCs w:val="28"/>
        </w:rPr>
      </w:pPr>
    </w:p>
    <w:p w:rsidR="001F6DE2" w:rsidRPr="00764C76" w:rsidRDefault="001F6DE2" w:rsidP="001F6DE2">
      <w:pPr>
        <w:spacing w:line="240" w:lineRule="exact"/>
        <w:jc w:val="both"/>
        <w:rPr>
          <w:sz w:val="28"/>
          <w:szCs w:val="28"/>
        </w:rPr>
      </w:pPr>
      <w:r w:rsidRPr="00764C76">
        <w:rPr>
          <w:sz w:val="28"/>
          <w:szCs w:val="28"/>
        </w:rPr>
        <w:t xml:space="preserve">Об итогах проведения </w:t>
      </w:r>
      <w:r w:rsidR="00125186" w:rsidRPr="00764C76">
        <w:rPr>
          <w:sz w:val="28"/>
          <w:szCs w:val="28"/>
        </w:rPr>
        <w:t xml:space="preserve">с </w:t>
      </w:r>
      <w:r w:rsidR="001B3B86">
        <w:rPr>
          <w:sz w:val="28"/>
          <w:szCs w:val="28"/>
        </w:rPr>
        <w:t>01 июня</w:t>
      </w:r>
      <w:r w:rsidR="00764C76" w:rsidRPr="00764C76">
        <w:rPr>
          <w:sz w:val="28"/>
          <w:szCs w:val="28"/>
        </w:rPr>
        <w:t xml:space="preserve"> 2022 года по </w:t>
      </w:r>
      <w:r w:rsidR="001B3B86">
        <w:rPr>
          <w:sz w:val="28"/>
          <w:szCs w:val="28"/>
        </w:rPr>
        <w:t>2</w:t>
      </w:r>
      <w:r w:rsidR="00316F14">
        <w:rPr>
          <w:sz w:val="28"/>
          <w:szCs w:val="28"/>
        </w:rPr>
        <w:t>9</w:t>
      </w:r>
      <w:r w:rsidR="001B3B86">
        <w:rPr>
          <w:sz w:val="28"/>
          <w:szCs w:val="28"/>
        </w:rPr>
        <w:t xml:space="preserve"> июля</w:t>
      </w:r>
      <w:r w:rsidR="00764C76" w:rsidRPr="00764C76">
        <w:rPr>
          <w:sz w:val="28"/>
          <w:szCs w:val="28"/>
        </w:rPr>
        <w:t xml:space="preserve"> 2022 года </w:t>
      </w:r>
      <w:r w:rsidRPr="00764C76">
        <w:rPr>
          <w:sz w:val="28"/>
          <w:szCs w:val="28"/>
        </w:rPr>
        <w:t>конкурс</w:t>
      </w:r>
      <w:r w:rsidR="00764C76" w:rsidRPr="00764C76">
        <w:rPr>
          <w:sz w:val="28"/>
          <w:szCs w:val="28"/>
        </w:rPr>
        <w:t xml:space="preserve">ов </w:t>
      </w:r>
      <w:r w:rsidRPr="00764C76">
        <w:rPr>
          <w:sz w:val="28"/>
          <w:szCs w:val="28"/>
        </w:rPr>
        <w:t xml:space="preserve">на включение в кадровый резерв министерства образования Ставропольского края для замещения вакантных должностей государственной гражданской службы Ставропольского края </w:t>
      </w:r>
    </w:p>
    <w:p w:rsidR="001F6DE2" w:rsidRPr="00764C76" w:rsidRDefault="001F6DE2" w:rsidP="001F6DE2">
      <w:pPr>
        <w:spacing w:line="240" w:lineRule="exact"/>
        <w:jc w:val="both"/>
        <w:rPr>
          <w:sz w:val="28"/>
          <w:szCs w:val="28"/>
        </w:rPr>
      </w:pPr>
    </w:p>
    <w:p w:rsidR="001F6DE2" w:rsidRPr="00764C76" w:rsidRDefault="001F6DE2" w:rsidP="001F6DE2">
      <w:pPr>
        <w:jc w:val="both"/>
        <w:rPr>
          <w:sz w:val="28"/>
          <w:szCs w:val="28"/>
        </w:rPr>
      </w:pPr>
      <w:r w:rsidRPr="00764C76">
        <w:tab/>
      </w:r>
      <w:r w:rsidRPr="00764C76">
        <w:rPr>
          <w:sz w:val="28"/>
          <w:szCs w:val="28"/>
        </w:rPr>
        <w:t>С</w:t>
      </w:r>
      <w:r w:rsidR="001B3B86" w:rsidRPr="00764C76">
        <w:rPr>
          <w:sz w:val="28"/>
          <w:szCs w:val="28"/>
        </w:rPr>
        <w:t xml:space="preserve"> </w:t>
      </w:r>
      <w:r w:rsidR="001B3B86">
        <w:rPr>
          <w:sz w:val="28"/>
          <w:szCs w:val="28"/>
        </w:rPr>
        <w:t>01 июня</w:t>
      </w:r>
      <w:r w:rsidR="001B3B86" w:rsidRPr="00764C76">
        <w:rPr>
          <w:sz w:val="28"/>
          <w:szCs w:val="28"/>
        </w:rPr>
        <w:t xml:space="preserve"> 2022 года по </w:t>
      </w:r>
      <w:r w:rsidR="001B3B86">
        <w:rPr>
          <w:sz w:val="28"/>
          <w:szCs w:val="28"/>
        </w:rPr>
        <w:t>2</w:t>
      </w:r>
      <w:r w:rsidR="00316F14">
        <w:rPr>
          <w:sz w:val="28"/>
          <w:szCs w:val="28"/>
        </w:rPr>
        <w:t>9</w:t>
      </w:r>
      <w:bookmarkStart w:id="0" w:name="_GoBack"/>
      <w:bookmarkEnd w:id="0"/>
      <w:r w:rsidR="001B3B86">
        <w:rPr>
          <w:sz w:val="28"/>
          <w:szCs w:val="28"/>
        </w:rPr>
        <w:t xml:space="preserve"> июля</w:t>
      </w:r>
      <w:r w:rsidR="001B3B86" w:rsidRPr="00764C76">
        <w:rPr>
          <w:sz w:val="28"/>
          <w:szCs w:val="28"/>
        </w:rPr>
        <w:t xml:space="preserve"> 2022 года </w:t>
      </w:r>
      <w:r w:rsidRPr="00764C76">
        <w:rPr>
          <w:sz w:val="28"/>
          <w:szCs w:val="28"/>
        </w:rPr>
        <w:t>в министерстве образования Ставропольского края состоял</w:t>
      </w:r>
      <w:r w:rsidR="00764C76" w:rsidRPr="00764C76">
        <w:rPr>
          <w:sz w:val="28"/>
          <w:szCs w:val="28"/>
        </w:rPr>
        <w:t>ись</w:t>
      </w:r>
      <w:r w:rsidRPr="00764C76">
        <w:rPr>
          <w:sz w:val="28"/>
          <w:szCs w:val="28"/>
        </w:rPr>
        <w:t xml:space="preserve"> конкурс</w:t>
      </w:r>
      <w:r w:rsidR="00764C76" w:rsidRPr="00764C76">
        <w:rPr>
          <w:sz w:val="28"/>
          <w:szCs w:val="28"/>
        </w:rPr>
        <w:t>ы</w:t>
      </w:r>
      <w:r w:rsidRPr="00764C76">
        <w:rPr>
          <w:sz w:val="28"/>
          <w:szCs w:val="28"/>
        </w:rPr>
        <w:t xml:space="preserve"> на включение в кадровый резерв министерства образования Ставропольского края для замещения вакантных должностей государственной гражданской службы Ставропольского края.</w:t>
      </w:r>
    </w:p>
    <w:p w:rsidR="00764C76" w:rsidRDefault="001F6DE2" w:rsidP="00125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64C76">
        <w:rPr>
          <w:sz w:val="28"/>
          <w:szCs w:val="28"/>
        </w:rPr>
        <w:t xml:space="preserve">По результатам конкурсных процедур конкурсной комиссией принято решение </w:t>
      </w:r>
      <w:r w:rsidR="000E7DAE" w:rsidRPr="00764C76">
        <w:rPr>
          <w:sz w:val="28"/>
          <w:szCs w:val="28"/>
        </w:rPr>
        <w:t>включить</w:t>
      </w:r>
      <w:r w:rsidRPr="00764C76">
        <w:rPr>
          <w:sz w:val="28"/>
          <w:szCs w:val="28"/>
        </w:rPr>
        <w:t xml:space="preserve"> в кадровый резерв министерства образования Ставропольского края для замещения должности</w:t>
      </w:r>
      <w:r w:rsidR="00DA45AD">
        <w:rPr>
          <w:sz w:val="28"/>
          <w:szCs w:val="28"/>
        </w:rPr>
        <w:t>:</w:t>
      </w:r>
    </w:p>
    <w:p w:rsidR="00DA45AD" w:rsidRDefault="00DA45AD" w:rsidP="001B3B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Cs/>
          <w:sz w:val="28"/>
          <w:szCs w:val="28"/>
        </w:rPr>
      </w:pPr>
    </w:p>
    <w:p w:rsidR="001B3B86" w:rsidRPr="00E11FC5" w:rsidRDefault="001B3B86" w:rsidP="001B3B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11FC5">
        <w:rPr>
          <w:bCs/>
          <w:sz w:val="28"/>
          <w:szCs w:val="28"/>
        </w:rPr>
        <w:t>консультанта отдела информационных технологий и организации предоставления государственных услуг:</w:t>
      </w:r>
    </w:p>
    <w:p w:rsidR="001B3B86" w:rsidRDefault="001B3B86" w:rsidP="00DA45A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Иванова Романа Евгеньевича</w:t>
      </w:r>
    </w:p>
    <w:p w:rsidR="001B3B86" w:rsidRDefault="001B3B86" w:rsidP="00DA45AD">
      <w:pPr>
        <w:pStyle w:val="a3"/>
        <w:pBdr>
          <w:top w:val="none" w:sz="0" w:space="0" w:color="auto"/>
        </w:pBdr>
        <w:ind w:left="709"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Малецкую Наталью Викторовну</w:t>
      </w:r>
    </w:p>
    <w:p w:rsidR="001B3B86" w:rsidRDefault="001B3B86" w:rsidP="00DA45AD">
      <w:pPr>
        <w:pStyle w:val="a3"/>
        <w:pBdr>
          <w:top w:val="none" w:sz="0" w:space="0" w:color="auto"/>
        </w:pBdr>
        <w:ind w:left="709"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Пижевского Дмитрия Евгеньевича</w:t>
      </w:r>
    </w:p>
    <w:p w:rsidR="00DA45AD" w:rsidRDefault="00DA45AD" w:rsidP="001B3B86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</w:p>
    <w:p w:rsidR="001B3B86" w:rsidRDefault="001B3B86" w:rsidP="001B3B86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консультанта отдела общего образования:</w:t>
      </w:r>
    </w:p>
    <w:p w:rsidR="001B3B86" w:rsidRDefault="00DA45AD" w:rsidP="00DA45AD">
      <w:p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Литвиненко Марину Алексеевну</w:t>
      </w:r>
    </w:p>
    <w:p w:rsidR="00DA45AD" w:rsidRPr="00014015" w:rsidRDefault="00DA45AD" w:rsidP="00DA45AD">
      <w:p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Ситникову Татьяну Ильиничну</w:t>
      </w:r>
    </w:p>
    <w:p w:rsidR="00DA45AD" w:rsidRDefault="00DA45AD" w:rsidP="001B3B86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</w:p>
    <w:p w:rsidR="001B3B86" w:rsidRPr="00014015" w:rsidRDefault="001B3B86" w:rsidP="001B3B86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консультанта отдела воспитательной работы и дополнительного образования детей:</w:t>
      </w:r>
      <w:r w:rsidRPr="00014015">
        <w:rPr>
          <w:b w:val="0"/>
          <w:sz w:val="28"/>
          <w:szCs w:val="28"/>
        </w:rPr>
        <w:t xml:space="preserve"> </w:t>
      </w:r>
    </w:p>
    <w:p w:rsidR="001B3B86" w:rsidRDefault="00DA45AD" w:rsidP="00DA45AD">
      <w:pPr>
        <w:pStyle w:val="a3"/>
        <w:pBdr>
          <w:top w:val="none" w:sz="0" w:space="0" w:color="auto"/>
        </w:pBdr>
        <w:ind w:left="709"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Лой Людмилу Васильевну</w:t>
      </w:r>
    </w:p>
    <w:p w:rsidR="00DA45AD" w:rsidRDefault="00DA45AD" w:rsidP="00DA45AD">
      <w:pPr>
        <w:pStyle w:val="a3"/>
        <w:pBdr>
          <w:top w:val="none" w:sz="0" w:space="0" w:color="auto"/>
        </w:pBdr>
        <w:ind w:left="709"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Середа Анну Владимировну</w:t>
      </w:r>
    </w:p>
    <w:p w:rsidR="00DA45AD" w:rsidRPr="00FD68D4" w:rsidRDefault="00DA45AD" w:rsidP="00DA45AD">
      <w:pPr>
        <w:ind w:left="709"/>
        <w:jc w:val="both"/>
        <w:rPr>
          <w:b/>
        </w:rPr>
      </w:pPr>
      <w:r>
        <w:rPr>
          <w:sz w:val="28"/>
          <w:szCs w:val="28"/>
        </w:rPr>
        <w:t>Улыбашеву Ирину Викторовну</w:t>
      </w:r>
    </w:p>
    <w:p w:rsidR="00DA45AD" w:rsidRDefault="00DA45AD" w:rsidP="001B3B86">
      <w:pPr>
        <w:pStyle w:val="a3"/>
        <w:pBdr>
          <w:top w:val="none" w:sz="0" w:space="0" w:color="auto"/>
        </w:pBdr>
        <w:ind w:right="-6" w:firstLine="708"/>
        <w:rPr>
          <w:b w:val="0"/>
          <w:sz w:val="28"/>
          <w:szCs w:val="28"/>
        </w:rPr>
      </w:pPr>
    </w:p>
    <w:p w:rsidR="001B3B86" w:rsidRPr="00014015" w:rsidRDefault="001B3B86" w:rsidP="001B3B86">
      <w:pPr>
        <w:pStyle w:val="a3"/>
        <w:pBdr>
          <w:top w:val="none" w:sz="0" w:space="0" w:color="auto"/>
        </w:pBdr>
        <w:ind w:right="-6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главного специалиста отдела правового обеспечения</w:t>
      </w:r>
      <w:r w:rsidRPr="00014015">
        <w:rPr>
          <w:b w:val="0"/>
          <w:sz w:val="28"/>
          <w:szCs w:val="28"/>
        </w:rPr>
        <w:t>:</w:t>
      </w:r>
    </w:p>
    <w:p w:rsidR="001B3B86" w:rsidRDefault="00DA45AD" w:rsidP="00DA45AD">
      <w:pPr>
        <w:pStyle w:val="a3"/>
        <w:pBdr>
          <w:top w:val="none" w:sz="0" w:space="0" w:color="auto"/>
        </w:pBdr>
        <w:ind w:left="709" w:right="-6"/>
        <w:jc w:val="left"/>
        <w:rPr>
          <w:b w:val="0"/>
        </w:rPr>
      </w:pPr>
      <w:r>
        <w:rPr>
          <w:b w:val="0"/>
          <w:sz w:val="28"/>
          <w:szCs w:val="28"/>
        </w:rPr>
        <w:t>Зайцева Юрия Юрьевича</w:t>
      </w:r>
    </w:p>
    <w:p w:rsidR="00DA45AD" w:rsidRDefault="00DA45AD" w:rsidP="00DA45AD">
      <w:pPr>
        <w:pStyle w:val="a3"/>
        <w:pBdr>
          <w:top w:val="none" w:sz="0" w:space="0" w:color="auto"/>
        </w:pBdr>
        <w:ind w:left="709" w:right="-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Саидова Арсена Камиловича</w:t>
      </w:r>
    </w:p>
    <w:p w:rsidR="00DA45AD" w:rsidRDefault="00DA45AD" w:rsidP="001B3B86">
      <w:pPr>
        <w:pStyle w:val="a3"/>
        <w:pBdr>
          <w:top w:val="none" w:sz="0" w:space="0" w:color="auto"/>
        </w:pBdr>
        <w:ind w:firstLine="720"/>
        <w:rPr>
          <w:b w:val="0"/>
          <w:bCs w:val="0"/>
          <w:sz w:val="28"/>
          <w:szCs w:val="28"/>
        </w:rPr>
      </w:pPr>
    </w:p>
    <w:p w:rsidR="001B3B86" w:rsidRDefault="001B3B86" w:rsidP="001B3B86">
      <w:pPr>
        <w:pStyle w:val="a3"/>
        <w:pBdr>
          <w:top w:val="none" w:sz="0" w:space="0" w:color="auto"/>
        </w:pBdr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главного специалиста сектора высшего образования отдела профессионального образования:</w:t>
      </w:r>
    </w:p>
    <w:p w:rsidR="001B3B86" w:rsidRDefault="00DA45AD" w:rsidP="00DA45AD">
      <w:pPr>
        <w:tabs>
          <w:tab w:val="left" w:pos="2220"/>
        </w:tabs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>Кривко Дарью Игоревну</w:t>
      </w:r>
    </w:p>
    <w:p w:rsidR="00DA45AD" w:rsidRDefault="00DA45AD" w:rsidP="00DA45AD">
      <w:pPr>
        <w:tabs>
          <w:tab w:val="left" w:pos="2220"/>
        </w:tabs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t>Панину Александру Петровну</w:t>
      </w:r>
    </w:p>
    <w:p w:rsidR="00125186" w:rsidRDefault="00125186" w:rsidP="001B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sectPr w:rsidR="00125186" w:rsidSect="002946F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4C" w:rsidRDefault="0011414C" w:rsidP="00C5775F">
      <w:r>
        <w:separator/>
      </w:r>
    </w:p>
  </w:endnote>
  <w:endnote w:type="continuationSeparator" w:id="0">
    <w:p w:rsidR="0011414C" w:rsidRDefault="0011414C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4C" w:rsidRDefault="0011414C" w:rsidP="00C5775F">
      <w:r>
        <w:separator/>
      </w:r>
    </w:p>
  </w:footnote>
  <w:footnote w:type="continuationSeparator" w:id="0">
    <w:p w:rsidR="0011414C" w:rsidRDefault="0011414C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5AD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529AC"/>
    <w:rsid w:val="00072E17"/>
    <w:rsid w:val="000A27D1"/>
    <w:rsid w:val="000A7F62"/>
    <w:rsid w:val="000C350A"/>
    <w:rsid w:val="000E7DAE"/>
    <w:rsid w:val="000F5386"/>
    <w:rsid w:val="0011414C"/>
    <w:rsid w:val="001173FD"/>
    <w:rsid w:val="00117A35"/>
    <w:rsid w:val="00125186"/>
    <w:rsid w:val="0014341C"/>
    <w:rsid w:val="00143D93"/>
    <w:rsid w:val="00177817"/>
    <w:rsid w:val="001956EF"/>
    <w:rsid w:val="001A53AF"/>
    <w:rsid w:val="001B3B86"/>
    <w:rsid w:val="001D0EAF"/>
    <w:rsid w:val="001E0D3B"/>
    <w:rsid w:val="001F6DE2"/>
    <w:rsid w:val="00211D16"/>
    <w:rsid w:val="002129A6"/>
    <w:rsid w:val="0021719B"/>
    <w:rsid w:val="00234C01"/>
    <w:rsid w:val="00241F50"/>
    <w:rsid w:val="00274A78"/>
    <w:rsid w:val="0028031D"/>
    <w:rsid w:val="0028363D"/>
    <w:rsid w:val="002946F9"/>
    <w:rsid w:val="002B1495"/>
    <w:rsid w:val="002C56A0"/>
    <w:rsid w:val="002D0E4A"/>
    <w:rsid w:val="002E2218"/>
    <w:rsid w:val="002F7A62"/>
    <w:rsid w:val="003015EF"/>
    <w:rsid w:val="00316F14"/>
    <w:rsid w:val="003274C8"/>
    <w:rsid w:val="00354431"/>
    <w:rsid w:val="003563CC"/>
    <w:rsid w:val="00383F29"/>
    <w:rsid w:val="003975F2"/>
    <w:rsid w:val="003A137C"/>
    <w:rsid w:val="003A5449"/>
    <w:rsid w:val="003B6778"/>
    <w:rsid w:val="003D7D48"/>
    <w:rsid w:val="003F39DE"/>
    <w:rsid w:val="0042476D"/>
    <w:rsid w:val="0045442A"/>
    <w:rsid w:val="00474F38"/>
    <w:rsid w:val="00487C9F"/>
    <w:rsid w:val="004A027C"/>
    <w:rsid w:val="004C1B3E"/>
    <w:rsid w:val="00526EF8"/>
    <w:rsid w:val="00540E3B"/>
    <w:rsid w:val="0054129E"/>
    <w:rsid w:val="005440F9"/>
    <w:rsid w:val="005512C2"/>
    <w:rsid w:val="00574AE2"/>
    <w:rsid w:val="005936FB"/>
    <w:rsid w:val="005A1087"/>
    <w:rsid w:val="005A66F6"/>
    <w:rsid w:val="005C43BB"/>
    <w:rsid w:val="005E6463"/>
    <w:rsid w:val="005E6923"/>
    <w:rsid w:val="00606226"/>
    <w:rsid w:val="0064127D"/>
    <w:rsid w:val="00663DB8"/>
    <w:rsid w:val="0067250E"/>
    <w:rsid w:val="006B5C46"/>
    <w:rsid w:val="006B6414"/>
    <w:rsid w:val="006C0026"/>
    <w:rsid w:val="006C5572"/>
    <w:rsid w:val="007048A7"/>
    <w:rsid w:val="0071661E"/>
    <w:rsid w:val="0073532A"/>
    <w:rsid w:val="00750976"/>
    <w:rsid w:val="0075384B"/>
    <w:rsid w:val="00764C76"/>
    <w:rsid w:val="007B2B8A"/>
    <w:rsid w:val="007E2262"/>
    <w:rsid w:val="007F01D8"/>
    <w:rsid w:val="008016A9"/>
    <w:rsid w:val="00801BEF"/>
    <w:rsid w:val="008045DE"/>
    <w:rsid w:val="00827083"/>
    <w:rsid w:val="00836B02"/>
    <w:rsid w:val="00872A06"/>
    <w:rsid w:val="00884D32"/>
    <w:rsid w:val="008F3C81"/>
    <w:rsid w:val="008F7CA1"/>
    <w:rsid w:val="00911414"/>
    <w:rsid w:val="00920F77"/>
    <w:rsid w:val="009401E0"/>
    <w:rsid w:val="00977F56"/>
    <w:rsid w:val="00981B59"/>
    <w:rsid w:val="00992DAA"/>
    <w:rsid w:val="00997903"/>
    <w:rsid w:val="009D6BCD"/>
    <w:rsid w:val="009E5370"/>
    <w:rsid w:val="00A54028"/>
    <w:rsid w:val="00A60C12"/>
    <w:rsid w:val="00A62110"/>
    <w:rsid w:val="00A94CA6"/>
    <w:rsid w:val="00A973FB"/>
    <w:rsid w:val="00AE220D"/>
    <w:rsid w:val="00B21808"/>
    <w:rsid w:val="00B32B78"/>
    <w:rsid w:val="00B43D93"/>
    <w:rsid w:val="00B61E06"/>
    <w:rsid w:val="00B872E2"/>
    <w:rsid w:val="00B92C03"/>
    <w:rsid w:val="00B945AA"/>
    <w:rsid w:val="00C019F1"/>
    <w:rsid w:val="00C0225C"/>
    <w:rsid w:val="00C1619C"/>
    <w:rsid w:val="00C300E6"/>
    <w:rsid w:val="00C5775F"/>
    <w:rsid w:val="00C76AC3"/>
    <w:rsid w:val="00C84128"/>
    <w:rsid w:val="00C86542"/>
    <w:rsid w:val="00CA7F50"/>
    <w:rsid w:val="00CB7081"/>
    <w:rsid w:val="00CE0781"/>
    <w:rsid w:val="00D34514"/>
    <w:rsid w:val="00D3661B"/>
    <w:rsid w:val="00D5177F"/>
    <w:rsid w:val="00D614E8"/>
    <w:rsid w:val="00D72EEB"/>
    <w:rsid w:val="00DA45AD"/>
    <w:rsid w:val="00DB4BF8"/>
    <w:rsid w:val="00E61A4E"/>
    <w:rsid w:val="00E72056"/>
    <w:rsid w:val="00E838A2"/>
    <w:rsid w:val="00EB3FAA"/>
    <w:rsid w:val="00ED2BC2"/>
    <w:rsid w:val="00F30480"/>
    <w:rsid w:val="00F50D7F"/>
    <w:rsid w:val="00F51E21"/>
    <w:rsid w:val="00F609B5"/>
    <w:rsid w:val="00F665BC"/>
    <w:rsid w:val="00F81777"/>
    <w:rsid w:val="00F84A88"/>
    <w:rsid w:val="00FB760B"/>
    <w:rsid w:val="00FC5D8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9DB"/>
  <w15:docId w15:val="{F120AA54-AEC8-4384-9402-A2FF5094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Затоковенко Ольга Михайловна</dc:creator>
  <cp:lastModifiedBy>Ковальчук Мария Валерьевна</cp:lastModifiedBy>
  <cp:revision>4</cp:revision>
  <cp:lastPrinted>2022-03-13T09:46:00Z</cp:lastPrinted>
  <dcterms:created xsi:type="dcterms:W3CDTF">2022-07-21T16:16:00Z</dcterms:created>
  <dcterms:modified xsi:type="dcterms:W3CDTF">2022-07-29T14:25:00Z</dcterms:modified>
</cp:coreProperties>
</file>